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120" w:before="120" w:line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120" w:before="120" w:line="240" w:lineRule="auto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</w:rPr>
        <mc:AlternateContent>
          <mc:Choice Requires="wpg">
            <w:drawing>
              <wp:inline distB="0" distT="0" distL="0" distR="0">
                <wp:extent cx="5629275" cy="13716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31363" y="3094200"/>
                          <a:ext cx="5629275" cy="1371600"/>
                          <a:chOff x="2531363" y="3094200"/>
                          <a:chExt cx="5629275" cy="1371600"/>
                        </a:xfrm>
                      </wpg:grpSpPr>
                      <wpg:grpSp>
                        <wpg:cNvGrpSpPr/>
                        <wpg:grpSpPr>
                          <a:xfrm>
                            <a:off x="2531363" y="3094200"/>
                            <a:ext cx="5629275" cy="1371600"/>
                            <a:chOff x="0" y="0"/>
                            <a:chExt cx="4752975" cy="24771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52975" cy="247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752975" cy="213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2133600"/>
                              <a:ext cx="475297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29275" cy="137160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AFGE LOCAL 1345 UNION LIST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AMERICAN FEDERATION OF GOVERNMENT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BUILDING 1011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PHONE:  719-526-2102 </w:t>
        <w:tab/>
        <w:t xml:space="preserve">FAX:   719-526-9503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Julie Van Horn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President</w:t>
        <w:tab/>
        <w:tab/>
        <w:tab/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jvanhorn@afge1345.org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ab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719-360-4794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Nathan Huffman- Vice President</w:t>
        <w:tab/>
        <w:tab/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nhuffman@afge1345.org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719-401-0365</w:t>
      </w:r>
    </w:p>
    <w:p w:rsidR="00000000" w:rsidDel="00000000" w:rsidP="00000000" w:rsidRDefault="00000000" w:rsidRPr="00000000" w14:paraId="0000000B">
      <w:pPr>
        <w:pageBreakBefore w:val="0"/>
        <w:spacing w:after="6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Grant Harris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Treasurer</w:t>
        <w:tab/>
        <w:tab/>
        <w:tab/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gharris@afge1345.org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ab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719-526-0917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6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Cherrie Walker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cherriewalker1345@gmail.com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Monica Reyes-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Meddac Chief Steward</w:t>
        <w:tab/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mreyes@afge1345.org</w:t>
        </w:r>
      </w:hyperlink>
      <w:hyperlink r:id="rId1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ab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719-360-8421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Jesse Blas- Chief Garrison Steward </w:t>
        <w:tab/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jblas@afge1345.org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719-354-6742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Kellie Hummel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NAF Chief Steward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khummel@afge1345.org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ab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719-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722-9749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6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Michelle 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Workers Comp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mrivera@afge1345.org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719-964-2156</w:t>
      </w:r>
    </w:p>
    <w:p w:rsidR="00000000" w:rsidDel="00000000" w:rsidP="00000000" w:rsidRDefault="00000000" w:rsidRPr="00000000" w14:paraId="00000010">
      <w:pPr>
        <w:pageBreakBefore w:val="0"/>
        <w:spacing w:after="6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Stewards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6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Anita Berry</w:t>
        <w:tab/>
        <w:tab/>
        <w:t xml:space="preserve">MEDDAC</w:t>
        <w:tab/>
        <w:tab/>
      </w:r>
      <w:hyperlink r:id="rId2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aberry@afge1345.org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 xml:space="preserve">719-524-</w:t>
      </w:r>
      <w:r w:rsidDel="00000000" w:rsidR="00000000" w:rsidRPr="00000000">
        <w:rPr>
          <w:rFonts w:ascii="Arial" w:cs="Arial" w:eastAsia="Arial" w:hAnsi="Arial"/>
          <w:rtl w:val="0"/>
        </w:rPr>
        <w:t xml:space="preserve">2194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6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Yvette Morrison</w:t>
        <w:tab/>
        <w:t xml:space="preserve">MEDDAC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719-526-7900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6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Linda Finch</w:t>
        <w:tab/>
        <w:tab/>
        <w:t xml:space="preserve">MEDDAC</w:t>
        <w:tab/>
        <w:tab/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lfinch@afge1345.org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719-526-7342</w:t>
      </w:r>
    </w:p>
    <w:p w:rsidR="00000000" w:rsidDel="00000000" w:rsidP="00000000" w:rsidRDefault="00000000" w:rsidRPr="00000000" w14:paraId="00000015">
      <w:pPr>
        <w:pageBreakBefore w:val="0"/>
        <w:spacing w:after="6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8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871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rivera@afge1345.org" TargetMode="External"/><Relationship Id="rId11" Type="http://schemas.openxmlformats.org/officeDocument/2006/relationships/hyperlink" Target="mailto:nhuffman@afge1345.org" TargetMode="External"/><Relationship Id="rId22" Type="http://schemas.openxmlformats.org/officeDocument/2006/relationships/hyperlink" Target="mailto:lfinch@afge1345.org" TargetMode="External"/><Relationship Id="rId10" Type="http://schemas.openxmlformats.org/officeDocument/2006/relationships/hyperlink" Target="mailto:jvanhorn@afge1345.org" TargetMode="External"/><Relationship Id="rId21" Type="http://schemas.openxmlformats.org/officeDocument/2006/relationships/hyperlink" Target="mailto:aberry@afge1345.org" TargetMode="External"/><Relationship Id="rId13" Type="http://schemas.openxmlformats.org/officeDocument/2006/relationships/hyperlink" Target="mailto:gharris@afge1345.org" TargetMode="External"/><Relationship Id="rId12" Type="http://schemas.openxmlformats.org/officeDocument/2006/relationships/hyperlink" Target="mailto:gharris@afge1345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vanhorn@afge1345.org" TargetMode="External"/><Relationship Id="rId15" Type="http://schemas.openxmlformats.org/officeDocument/2006/relationships/hyperlink" Target="mailto:mreyes@afge1345.org" TargetMode="External"/><Relationship Id="rId14" Type="http://schemas.openxmlformats.org/officeDocument/2006/relationships/hyperlink" Target="mailto:cherriewalker1345@gmail.com" TargetMode="External"/><Relationship Id="rId17" Type="http://schemas.openxmlformats.org/officeDocument/2006/relationships/hyperlink" Target="mailto:jblas@afge1345.org" TargetMode="External"/><Relationship Id="rId16" Type="http://schemas.openxmlformats.org/officeDocument/2006/relationships/hyperlink" Target="mailto:mreyes@afge1345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khummel@afge1345.or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khummel@afge1345.org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dlNV7H+rbaF4LLLoac86y62hA==">AMUW2mUyO2fxVYUf3Mtt8L2hF9kvj3pf+Wrh1jaWIrCE4q1j/gGgwbz/+x7UrAHTsBgBizrPazg4K6jSoMaLgttNAfD2YK8iRVfMDs9ktkzaUvnYGdSzCWXfr8m7jz4FFv5UvAd0O/4VSDVfqGgAoN7r35dEajGk3l0FQ5PqU5reo45d+XcrJAUeprwrSDXoV/G4oRnQ33KbKOc+C+4ZWZpijNn38NqTe+l0+VMspEk16vIrhzgICgCx73RmkblEf0/VpA3HCrfIDy56Lp+hbkZtU+JYGQICYEiXc+QHeTBkf4e6JIQYk0TnOD5BZ2/lTF+qfNHyd3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2021-01-14T01:44:00Z</dcterms:created>
  <dc:creator>AFGELocal1345</dc:creator>
</cp:coreProperties>
</file>